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0AC" w:rsidRPr="006F09E5" w:rsidRDefault="006F09E5" w:rsidP="00B20F87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6F09E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Результаты конкурса “Золотой колосок – 2022”</w:t>
      </w:r>
      <w:bookmarkStart w:id="0" w:name="_GoBack"/>
      <w:bookmarkEnd w:id="0"/>
    </w:p>
    <w:p w:rsidR="006F09E5" w:rsidRPr="006F09E5" w:rsidRDefault="006F09E5" w:rsidP="006F09E5">
      <w:pPr>
        <w:tabs>
          <w:tab w:val="left" w:pos="0"/>
        </w:tabs>
        <w:jc w:val="center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6F09E5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Номинация “Вокал-соло”</w:t>
      </w:r>
    </w:p>
    <w:p w:rsidR="000667B1" w:rsidRPr="00014241" w:rsidRDefault="00F60334" w:rsidP="00C71213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01424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 xml:space="preserve">Младшая </w:t>
      </w:r>
      <w:r w:rsidR="000667B1" w:rsidRPr="0001424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группа (6-8 лет)</w:t>
      </w:r>
    </w:p>
    <w:p w:rsidR="00F34550" w:rsidRDefault="00236D9E" w:rsidP="00D330AC">
      <w:pPr>
        <w:tabs>
          <w:tab w:val="left" w:pos="0"/>
          <w:tab w:val="left" w:pos="993"/>
        </w:tabs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B621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Лауреат </w:t>
      </w:r>
      <w:r w:rsidR="008F12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B6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D46638" w:rsidRPr="009B621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B621B">
        <w:rPr>
          <w:rFonts w:ascii="Times New Roman" w:eastAsia="Times New Roman" w:hAnsi="Times New Roman" w:cs="Times New Roman"/>
          <w:sz w:val="28"/>
          <w:szCs w:val="28"/>
          <w:lang w:eastAsia="ru-RU"/>
        </w:rPr>
        <w:t>епени</w:t>
      </w:r>
      <w:r w:rsidR="009B621B" w:rsidRPr="009B6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33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12EB" w:rsidRPr="008F12E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Шакиров Карим (</w:t>
      </w:r>
      <w:proofErr w:type="spellStart"/>
      <w:r w:rsidR="008F12EB" w:rsidRPr="008F12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Кадырово</w:t>
      </w:r>
      <w:proofErr w:type="spellEnd"/>
      <w:r w:rsidR="008F12EB" w:rsidRPr="008F12E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538A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46638" w:rsidRPr="009B6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6638" w:rsidRPr="009B621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Лауреат </w:t>
      </w:r>
      <w:r w:rsidR="002538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D46638" w:rsidRPr="009B6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</w:t>
      </w:r>
      <w:r w:rsidR="00D46638" w:rsidRPr="009B621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2538A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</w:t>
      </w:r>
      <w:proofErr w:type="spellStart"/>
      <w:r w:rsidR="002538A3" w:rsidRPr="00014241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Асаева</w:t>
      </w:r>
      <w:proofErr w:type="spellEnd"/>
      <w:r w:rsidR="0025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538A3" w:rsidRPr="00014241">
        <w:rPr>
          <w:rFonts w:ascii="Times New Roman" w:eastAsia="Times New Roman" w:hAnsi="Times New Roman" w:cs="Times New Roman"/>
          <w:sz w:val="28"/>
          <w:szCs w:val="28"/>
          <w:lang w:eastAsia="ru-RU"/>
        </w:rPr>
        <w:t>Айгуль</w:t>
      </w:r>
      <w:proofErr w:type="spellEnd"/>
      <w:r w:rsidR="002538A3" w:rsidRPr="00014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(Нижнее </w:t>
      </w:r>
      <w:proofErr w:type="spellStart"/>
      <w:r w:rsidR="002538A3" w:rsidRPr="00014241">
        <w:rPr>
          <w:rFonts w:ascii="Times New Roman" w:eastAsia="Times New Roman" w:hAnsi="Times New Roman" w:cs="Times New Roman"/>
          <w:sz w:val="28"/>
          <w:szCs w:val="28"/>
          <w:lang w:eastAsia="ru-RU"/>
        </w:rPr>
        <w:t>Бишево</w:t>
      </w:r>
      <w:proofErr w:type="spellEnd"/>
      <w:r w:rsidR="002538A3" w:rsidRPr="0001424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5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="002538A3">
        <w:rPr>
          <w:rFonts w:ascii="Times New Roman" w:eastAsia="Calibri" w:hAnsi="Times New Roman"/>
          <w:sz w:val="28"/>
          <w:szCs w:val="28"/>
        </w:rPr>
        <w:t xml:space="preserve"> </w:t>
      </w:r>
      <w:r w:rsidR="00F34550">
        <w:rPr>
          <w:rFonts w:ascii="Times New Roman" w:eastAsia="Calibri" w:hAnsi="Times New Roman"/>
          <w:sz w:val="28"/>
          <w:szCs w:val="28"/>
        </w:rPr>
        <w:t xml:space="preserve">   </w:t>
      </w:r>
    </w:p>
    <w:p w:rsidR="00D330AC" w:rsidRDefault="00F34550" w:rsidP="00D330AC">
      <w:pPr>
        <w:tabs>
          <w:tab w:val="left" w:pos="0"/>
          <w:tab w:val="left" w:pos="993"/>
        </w:tabs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</w:t>
      </w:r>
      <w:r w:rsidR="002538A3" w:rsidRPr="002538A3">
        <w:rPr>
          <w:rFonts w:ascii="Times New Roman" w:eastAsia="Calibri" w:hAnsi="Times New Roman"/>
          <w:sz w:val="28"/>
          <w:szCs w:val="28"/>
        </w:rPr>
        <w:t>Васюков Александр (</w:t>
      </w:r>
      <w:proofErr w:type="spellStart"/>
      <w:r w:rsidR="002538A3" w:rsidRPr="002538A3">
        <w:rPr>
          <w:rFonts w:ascii="Times New Roman" w:eastAsia="Calibri" w:hAnsi="Times New Roman"/>
          <w:sz w:val="28"/>
          <w:szCs w:val="28"/>
        </w:rPr>
        <w:t>Сарсаз-Багряж</w:t>
      </w:r>
      <w:proofErr w:type="spellEnd"/>
      <w:r w:rsidR="002538A3" w:rsidRPr="002538A3">
        <w:rPr>
          <w:rFonts w:ascii="Times New Roman" w:eastAsia="Calibri" w:hAnsi="Times New Roman"/>
          <w:sz w:val="28"/>
          <w:szCs w:val="28"/>
        </w:rPr>
        <w:t>)</w:t>
      </w:r>
    </w:p>
    <w:p w:rsidR="00D330AC" w:rsidRPr="00D330AC" w:rsidRDefault="00D330AC" w:rsidP="00D330AC">
      <w:pPr>
        <w:tabs>
          <w:tab w:val="left" w:pos="0"/>
          <w:tab w:val="left" w:pos="993"/>
        </w:tabs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667B1" w:rsidRPr="00014241" w:rsidRDefault="00F60334" w:rsidP="00D330AC">
      <w:pPr>
        <w:pStyle w:val="a3"/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  <w:lang w:val="tt-RU"/>
        </w:rPr>
      </w:pPr>
      <w:r w:rsidRPr="00014241">
        <w:rPr>
          <w:rFonts w:ascii="Times New Roman" w:hAnsi="Times New Roman"/>
          <w:b/>
          <w:color w:val="000000"/>
          <w:sz w:val="28"/>
          <w:szCs w:val="28"/>
          <w:u w:val="single"/>
          <w:lang w:val="tt-RU"/>
        </w:rPr>
        <w:t xml:space="preserve">Средняя </w:t>
      </w:r>
      <w:r w:rsidR="000667B1" w:rsidRPr="00014241">
        <w:rPr>
          <w:rFonts w:ascii="Times New Roman" w:hAnsi="Times New Roman"/>
          <w:b/>
          <w:color w:val="000000"/>
          <w:sz w:val="28"/>
          <w:szCs w:val="28"/>
          <w:u w:val="single"/>
          <w:lang w:val="tt-RU"/>
        </w:rPr>
        <w:t>группа (9-12 лет)</w:t>
      </w:r>
    </w:p>
    <w:p w:rsidR="00A556BD" w:rsidRPr="00DE692E" w:rsidRDefault="00A556BD" w:rsidP="00D330A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Гран при - </w:t>
      </w:r>
      <w:r w:rsidR="00D330A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</w:t>
      </w: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>Галиуллин Аяз (Верхний Налим)</w:t>
      </w:r>
    </w:p>
    <w:p w:rsidR="00FE2290" w:rsidRPr="00DE692E" w:rsidRDefault="00D46638" w:rsidP="00D330A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Лауреат </w:t>
      </w:r>
      <w:r w:rsidR="00A556BD" w:rsidRPr="00DE69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</w:t>
      </w:r>
      <w:r w:rsidR="009B621B"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E2290"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Меньшов Альберт (Сарсаз-Багряж)                               </w:t>
      </w:r>
    </w:p>
    <w:p w:rsidR="00FE2290" w:rsidRPr="00DE692E" w:rsidRDefault="00FE2290" w:rsidP="00D330A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                         Фархутдинова Румия (Нижнее Бишево)</w:t>
      </w:r>
    </w:p>
    <w:p w:rsidR="00FE2290" w:rsidRPr="00DE692E" w:rsidRDefault="00FE2290" w:rsidP="00D330A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     </w:t>
      </w:r>
      <w:r w:rsidR="00D330AC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                    </w:t>
      </w: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>Минникаев Рамазан (Аксарино)</w:t>
      </w:r>
    </w:p>
    <w:p w:rsidR="00FE2290" w:rsidRPr="00DE692E" w:rsidRDefault="00D46638" w:rsidP="00D330A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E692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Лауреат </w:t>
      </w:r>
      <w:r w:rsidR="00A556BD" w:rsidRPr="00DE69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</w:t>
      </w:r>
      <w:r w:rsidR="009B621B"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2290"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33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E2290" w:rsidRPr="00DE692E">
        <w:rPr>
          <w:rFonts w:ascii="Times New Roman" w:hAnsi="Times New Roman"/>
          <w:color w:val="000000"/>
          <w:sz w:val="28"/>
          <w:szCs w:val="28"/>
        </w:rPr>
        <w:t>Жирнов</w:t>
      </w:r>
      <w:proofErr w:type="spellEnd"/>
      <w:r w:rsidR="00FE2290" w:rsidRPr="00DE692E">
        <w:rPr>
          <w:rFonts w:ascii="Times New Roman" w:hAnsi="Times New Roman"/>
          <w:color w:val="000000"/>
          <w:sz w:val="28"/>
          <w:szCs w:val="28"/>
        </w:rPr>
        <w:t xml:space="preserve"> Егор (</w:t>
      </w:r>
      <w:proofErr w:type="spellStart"/>
      <w:r w:rsidR="00FE2290" w:rsidRPr="00DE692E">
        <w:rPr>
          <w:rFonts w:ascii="Times New Roman" w:hAnsi="Times New Roman"/>
          <w:color w:val="000000"/>
          <w:sz w:val="28"/>
          <w:szCs w:val="28"/>
        </w:rPr>
        <w:t>Бухарай</w:t>
      </w:r>
      <w:proofErr w:type="spellEnd"/>
      <w:r w:rsidR="00FE2290" w:rsidRPr="00DE692E">
        <w:rPr>
          <w:rFonts w:ascii="Times New Roman" w:hAnsi="Times New Roman"/>
          <w:color w:val="000000"/>
          <w:sz w:val="28"/>
          <w:szCs w:val="28"/>
        </w:rPr>
        <w:t>)</w:t>
      </w:r>
    </w:p>
    <w:p w:rsidR="00FE2290" w:rsidRPr="00DE692E" w:rsidRDefault="00FE2290" w:rsidP="00D330A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F34550"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="00D330AC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DE692E">
        <w:rPr>
          <w:rFonts w:ascii="Times New Roman" w:hAnsi="Times New Roman"/>
          <w:color w:val="000000"/>
          <w:sz w:val="28"/>
          <w:szCs w:val="28"/>
        </w:rPr>
        <w:t>Хамматов</w:t>
      </w:r>
      <w:proofErr w:type="spellEnd"/>
      <w:r w:rsidRPr="00DE692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E692E">
        <w:rPr>
          <w:rFonts w:ascii="Times New Roman" w:hAnsi="Times New Roman"/>
          <w:color w:val="000000"/>
          <w:sz w:val="28"/>
          <w:szCs w:val="28"/>
        </w:rPr>
        <w:t>Камиль</w:t>
      </w:r>
      <w:proofErr w:type="spellEnd"/>
      <w:r w:rsidRPr="00DE692E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DE692E">
        <w:rPr>
          <w:rFonts w:ascii="Times New Roman" w:hAnsi="Times New Roman"/>
          <w:color w:val="000000"/>
          <w:sz w:val="28"/>
          <w:szCs w:val="28"/>
        </w:rPr>
        <w:t>Кадырово</w:t>
      </w:r>
      <w:proofErr w:type="spellEnd"/>
      <w:r w:rsidRPr="00DE692E">
        <w:rPr>
          <w:rFonts w:ascii="Times New Roman" w:hAnsi="Times New Roman"/>
          <w:color w:val="000000"/>
          <w:sz w:val="28"/>
          <w:szCs w:val="28"/>
        </w:rPr>
        <w:t>)</w:t>
      </w: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</w:p>
    <w:p w:rsidR="00FE2290" w:rsidRPr="00DE692E" w:rsidRDefault="00FE2290" w:rsidP="00D330A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</w:t>
      </w:r>
      <w:r w:rsidR="00D330AC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                    </w:t>
      </w: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Жирнова Анастасия (Бухарай)   </w:t>
      </w:r>
    </w:p>
    <w:p w:rsidR="00FE2290" w:rsidRPr="00DE692E" w:rsidRDefault="00FE2290" w:rsidP="00D330A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                        </w:t>
      </w:r>
      <w:r w:rsidR="00D330AC">
        <w:rPr>
          <w:rFonts w:ascii="Times New Roman" w:hAnsi="Times New Roman"/>
          <w:color w:val="000000"/>
          <w:sz w:val="28"/>
          <w:szCs w:val="28"/>
          <w:lang w:val="tt-RU"/>
        </w:rPr>
        <w:t xml:space="preserve">  </w:t>
      </w: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Гильмуллина Камиля (Бегишево)                                         </w:t>
      </w:r>
    </w:p>
    <w:p w:rsidR="00FE2290" w:rsidRPr="00DE692E" w:rsidRDefault="00FE2290" w:rsidP="00D330A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</w:t>
      </w:r>
      <w:r w:rsidR="00D330AC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                  </w:t>
      </w: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Шайдуллина Инзиля (Нижнее Бишево)                                    </w:t>
      </w:r>
    </w:p>
    <w:p w:rsidR="00FE2290" w:rsidRPr="00DE692E" w:rsidRDefault="00FE2290" w:rsidP="00D330A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</w:t>
      </w:r>
      <w:r w:rsidR="00D330AC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                  </w:t>
      </w: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>Габделхакова Лиана (Кадырово</w:t>
      </w:r>
      <w:r w:rsidR="00DE692E" w:rsidRPr="00DE692E">
        <w:rPr>
          <w:rFonts w:ascii="Times New Roman" w:hAnsi="Times New Roman"/>
          <w:color w:val="000000"/>
          <w:sz w:val="28"/>
          <w:szCs w:val="28"/>
          <w:lang w:val="tt-RU"/>
        </w:rPr>
        <w:t>)</w:t>
      </w:r>
    </w:p>
    <w:p w:rsidR="00F34550" w:rsidRDefault="00D46638" w:rsidP="00D330A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Лауреат </w:t>
      </w:r>
      <w:r w:rsidRPr="00DE69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</w:t>
      </w:r>
      <w:r w:rsidR="009B621B"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3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2290" w:rsidRPr="00DE692E">
        <w:rPr>
          <w:rFonts w:ascii="Times New Roman" w:hAnsi="Times New Roman"/>
          <w:color w:val="000000"/>
          <w:sz w:val="28"/>
          <w:szCs w:val="28"/>
          <w:lang w:val="tt-RU"/>
        </w:rPr>
        <w:t>Курбангалиева Альмира (Бухарай)</w:t>
      </w:r>
      <w:r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A556BD"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F34550">
        <w:rPr>
          <w:rFonts w:ascii="Times New Roman" w:hAnsi="Times New Roman"/>
          <w:color w:val="000000"/>
          <w:sz w:val="28"/>
          <w:szCs w:val="28"/>
          <w:lang w:val="tt-RU"/>
        </w:rPr>
        <w:t xml:space="preserve">   </w:t>
      </w:r>
    </w:p>
    <w:p w:rsidR="000667B1" w:rsidRPr="00DE692E" w:rsidRDefault="00F34550" w:rsidP="00D330A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     </w:t>
      </w:r>
      <w:r w:rsidR="00D330AC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                    </w:t>
      </w:r>
      <w:r w:rsidR="000667B1" w:rsidRPr="00DE692E">
        <w:rPr>
          <w:rFonts w:ascii="Times New Roman" w:hAnsi="Times New Roman"/>
          <w:color w:val="000000"/>
          <w:sz w:val="28"/>
          <w:szCs w:val="28"/>
          <w:lang w:val="tt-RU"/>
        </w:rPr>
        <w:t>Мифтеева Лилия (Бегишево)</w:t>
      </w:r>
    </w:p>
    <w:p w:rsidR="00F60334" w:rsidRPr="00DE692E" w:rsidRDefault="00FE2290" w:rsidP="00D330AC">
      <w:pPr>
        <w:pStyle w:val="a3"/>
        <w:tabs>
          <w:tab w:val="left" w:pos="0"/>
        </w:tabs>
        <w:spacing w:after="0" w:line="240" w:lineRule="auto"/>
        <w:ind w:left="108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           </w:t>
      </w:r>
      <w:r w:rsidR="00F60334" w:rsidRPr="00DE692E">
        <w:rPr>
          <w:rFonts w:ascii="Times New Roman" w:hAnsi="Times New Roman"/>
          <w:color w:val="000000"/>
          <w:sz w:val="28"/>
          <w:szCs w:val="28"/>
          <w:lang w:val="tt-RU"/>
        </w:rPr>
        <w:t>Зиатдинова Гузель (Бегишево)</w:t>
      </w:r>
    </w:p>
    <w:p w:rsidR="00F60334" w:rsidRPr="00DE692E" w:rsidRDefault="00FE2290" w:rsidP="00D330AC">
      <w:pPr>
        <w:pStyle w:val="a3"/>
        <w:tabs>
          <w:tab w:val="left" w:pos="0"/>
        </w:tabs>
        <w:spacing w:line="240" w:lineRule="auto"/>
        <w:ind w:left="108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           </w:t>
      </w:r>
      <w:r w:rsidR="00F60334" w:rsidRPr="00DE692E">
        <w:rPr>
          <w:rFonts w:ascii="Times New Roman" w:hAnsi="Times New Roman"/>
          <w:color w:val="000000"/>
          <w:sz w:val="28"/>
          <w:szCs w:val="28"/>
          <w:lang w:val="tt-RU"/>
        </w:rPr>
        <w:t>Шайдуллина Ильвина (Нижнее Бишево)</w:t>
      </w:r>
    </w:p>
    <w:p w:rsidR="00F60334" w:rsidRDefault="00FE2290" w:rsidP="00D330AC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  <w:lang w:val="tt-RU"/>
        </w:rPr>
      </w:pPr>
      <w:r w:rsidRPr="00DE692E">
        <w:rPr>
          <w:rFonts w:ascii="Times New Roman" w:hAnsi="Times New Roman"/>
          <w:sz w:val="28"/>
          <w:szCs w:val="28"/>
          <w:lang w:val="tt-RU"/>
        </w:rPr>
        <w:t xml:space="preserve">                      </w:t>
      </w:r>
      <w:r w:rsidR="00550D79" w:rsidRPr="00DE692E">
        <w:rPr>
          <w:rFonts w:ascii="Times New Roman" w:hAnsi="Times New Roman"/>
          <w:sz w:val="28"/>
          <w:szCs w:val="28"/>
          <w:lang w:val="tt-RU"/>
        </w:rPr>
        <w:t>Фасхетдинов Айназ (Чубуклы)</w:t>
      </w:r>
    </w:p>
    <w:p w:rsidR="00F34550" w:rsidRPr="00F34550" w:rsidRDefault="00F34550" w:rsidP="00D330AC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  <w:lang w:val="tt-RU"/>
        </w:rPr>
      </w:pPr>
    </w:p>
    <w:p w:rsidR="002538A3" w:rsidRPr="00DE692E" w:rsidRDefault="00F60334" w:rsidP="00D330AC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  <w:lang w:val="tt-RU"/>
        </w:rPr>
      </w:pPr>
      <w:r w:rsidRPr="00DE692E">
        <w:rPr>
          <w:rFonts w:ascii="Times New Roman" w:hAnsi="Times New Roman"/>
          <w:b/>
          <w:color w:val="000000"/>
          <w:sz w:val="28"/>
          <w:szCs w:val="28"/>
          <w:u w:val="single"/>
          <w:lang w:val="tt-RU"/>
        </w:rPr>
        <w:t>Старшая группа (13-16 лет)</w:t>
      </w:r>
    </w:p>
    <w:p w:rsidR="002538A3" w:rsidRPr="00DE692E" w:rsidRDefault="002538A3" w:rsidP="00D330AC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  <w:lang w:val="tt-RU"/>
        </w:rPr>
      </w:pPr>
      <w:r w:rsidRPr="00DE692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Гран при</w:t>
      </w:r>
      <w:r w:rsidR="009B621B"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B621B"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3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>Краснов Алексей (Сарсаз-Багряж)</w:t>
      </w:r>
    </w:p>
    <w:p w:rsidR="002538A3" w:rsidRPr="00DE692E" w:rsidRDefault="00D46638" w:rsidP="00D330A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Лауреат </w:t>
      </w:r>
      <w:r w:rsidR="002538A3" w:rsidRPr="00DE69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</w:t>
      </w:r>
      <w:r w:rsidR="002538A3"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33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556BD" w:rsidRPr="00DE692E">
        <w:rPr>
          <w:rFonts w:ascii="Times New Roman" w:hAnsi="Times New Roman"/>
          <w:color w:val="000000"/>
          <w:sz w:val="28"/>
          <w:szCs w:val="28"/>
          <w:lang w:val="tt-RU"/>
        </w:rPr>
        <w:t>Музаффарова Резеда (Аксарино)</w:t>
      </w:r>
    </w:p>
    <w:p w:rsidR="002538A3" w:rsidRPr="00DE692E" w:rsidRDefault="00D46638" w:rsidP="00D330A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Лауреат </w:t>
      </w:r>
      <w:r w:rsidR="002538A3" w:rsidRPr="00DE69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E69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</w:t>
      </w:r>
      <w:r w:rsidR="009B621B"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8A3"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33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538A3" w:rsidRPr="00DE692E">
        <w:rPr>
          <w:rFonts w:ascii="Times New Roman" w:hAnsi="Times New Roman"/>
          <w:color w:val="000000"/>
          <w:sz w:val="28"/>
          <w:szCs w:val="28"/>
          <w:lang w:val="tt-RU"/>
        </w:rPr>
        <w:t>Ягафарова Лиана (Кадырово)</w:t>
      </w:r>
    </w:p>
    <w:p w:rsidR="002538A3" w:rsidRPr="00DE692E" w:rsidRDefault="002538A3" w:rsidP="00D330A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                         </w:t>
      </w:r>
      <w:r w:rsidR="00D330AC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Миннуллина Самира (Аксарино) </w:t>
      </w:r>
    </w:p>
    <w:p w:rsidR="00A556BD" w:rsidRPr="00DE692E" w:rsidRDefault="002538A3" w:rsidP="00D330AC">
      <w:pPr>
        <w:pStyle w:val="a3"/>
        <w:tabs>
          <w:tab w:val="left" w:pos="0"/>
        </w:tabs>
        <w:spacing w:after="0" w:line="240" w:lineRule="auto"/>
        <w:ind w:left="108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         </w:t>
      </w:r>
      <w:r w:rsidR="00D330AC">
        <w:rPr>
          <w:rFonts w:ascii="Times New Roman" w:hAnsi="Times New Roman"/>
          <w:color w:val="000000"/>
          <w:sz w:val="28"/>
          <w:szCs w:val="28"/>
          <w:lang w:val="tt-RU"/>
        </w:rPr>
        <w:t xml:space="preserve">  </w:t>
      </w:r>
      <w:r w:rsidR="00A556BD" w:rsidRPr="00DE692E">
        <w:rPr>
          <w:rFonts w:ascii="Times New Roman" w:hAnsi="Times New Roman"/>
          <w:color w:val="000000"/>
          <w:sz w:val="28"/>
          <w:szCs w:val="28"/>
          <w:lang w:val="tt-RU"/>
        </w:rPr>
        <w:t>Сайфутдинова Исламия (Бегишево)</w:t>
      </w:r>
    </w:p>
    <w:p w:rsidR="00A556BD" w:rsidRPr="00DE692E" w:rsidRDefault="00A556BD" w:rsidP="00D330AC">
      <w:pPr>
        <w:pStyle w:val="a3"/>
        <w:tabs>
          <w:tab w:val="left" w:pos="0"/>
        </w:tabs>
        <w:spacing w:after="0" w:line="240" w:lineRule="auto"/>
        <w:ind w:left="108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         </w:t>
      </w:r>
      <w:r w:rsidR="00D330AC">
        <w:rPr>
          <w:rFonts w:ascii="Times New Roman" w:hAnsi="Times New Roman"/>
          <w:color w:val="000000"/>
          <w:sz w:val="28"/>
          <w:szCs w:val="28"/>
          <w:lang w:val="tt-RU"/>
        </w:rPr>
        <w:t xml:space="preserve">  </w:t>
      </w: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>Фархуллина Альзана (Бегишево)</w:t>
      </w:r>
    </w:p>
    <w:p w:rsidR="00F60334" w:rsidRPr="00DE692E" w:rsidRDefault="002538A3" w:rsidP="00D330A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Лауреат </w:t>
      </w:r>
      <w:r w:rsidRPr="00DE69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E6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- </w:t>
      </w:r>
      <w:r w:rsidR="00D33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0334" w:rsidRPr="00DE692E">
        <w:rPr>
          <w:rFonts w:ascii="Times New Roman" w:hAnsi="Times New Roman"/>
          <w:color w:val="000000"/>
          <w:sz w:val="28"/>
          <w:szCs w:val="28"/>
          <w:lang w:val="tt-RU"/>
        </w:rPr>
        <w:t>Кармышев Эмиль (Кармалка)</w:t>
      </w:r>
    </w:p>
    <w:p w:rsidR="00F60334" w:rsidRPr="00DE692E" w:rsidRDefault="002538A3" w:rsidP="00D330AC">
      <w:pPr>
        <w:pStyle w:val="a3"/>
        <w:tabs>
          <w:tab w:val="left" w:pos="0"/>
        </w:tabs>
        <w:spacing w:after="0" w:line="240" w:lineRule="auto"/>
        <w:ind w:left="108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          </w:t>
      </w:r>
      <w:r w:rsidR="00D330AC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="00F60334" w:rsidRPr="00DE692E">
        <w:rPr>
          <w:rFonts w:ascii="Times New Roman" w:hAnsi="Times New Roman"/>
          <w:color w:val="000000"/>
          <w:sz w:val="28"/>
          <w:szCs w:val="28"/>
          <w:lang w:val="tt-RU"/>
        </w:rPr>
        <w:t>Антонова Анжелика (Кадырово)</w:t>
      </w:r>
    </w:p>
    <w:p w:rsidR="00BF54E2" w:rsidRPr="00A556BD" w:rsidRDefault="00A556BD" w:rsidP="00D330AC">
      <w:pPr>
        <w:pStyle w:val="a3"/>
        <w:tabs>
          <w:tab w:val="left" w:pos="0"/>
        </w:tabs>
        <w:spacing w:after="0" w:line="240" w:lineRule="auto"/>
        <w:ind w:left="108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DE692E">
        <w:rPr>
          <w:rFonts w:ascii="Times New Roman" w:hAnsi="Times New Roman"/>
          <w:color w:val="000000"/>
          <w:sz w:val="28"/>
          <w:szCs w:val="28"/>
          <w:lang w:val="tt-RU"/>
        </w:rPr>
        <w:t xml:space="preserve">                     </w:t>
      </w:r>
      <w:r w:rsidR="00D330AC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="00BF54E2" w:rsidRPr="00DE692E">
        <w:rPr>
          <w:rFonts w:ascii="Times New Roman" w:hAnsi="Times New Roman"/>
          <w:color w:val="000000"/>
          <w:sz w:val="28"/>
          <w:szCs w:val="28"/>
          <w:lang w:val="tt-RU"/>
        </w:rPr>
        <w:t>Миннуллина Сам</w:t>
      </w:r>
      <w:r w:rsidR="009B621B" w:rsidRPr="00DE692E">
        <w:rPr>
          <w:rFonts w:ascii="Times New Roman" w:hAnsi="Times New Roman"/>
          <w:color w:val="000000"/>
          <w:sz w:val="28"/>
          <w:szCs w:val="28"/>
          <w:lang w:val="tt-RU"/>
        </w:rPr>
        <w:t>ира (Аксарино</w:t>
      </w:r>
      <w:r w:rsidR="00BF54E2" w:rsidRPr="00DE692E">
        <w:rPr>
          <w:rFonts w:ascii="Times New Roman" w:hAnsi="Times New Roman"/>
          <w:color w:val="000000"/>
          <w:sz w:val="28"/>
          <w:szCs w:val="28"/>
          <w:lang w:val="tt-RU"/>
        </w:rPr>
        <w:t>)</w:t>
      </w:r>
    </w:p>
    <w:p w:rsidR="00A556BD" w:rsidRPr="00014241" w:rsidRDefault="00A556BD" w:rsidP="002538A3">
      <w:pPr>
        <w:pStyle w:val="a3"/>
        <w:tabs>
          <w:tab w:val="left" w:pos="0"/>
        </w:tabs>
        <w:ind w:left="1080"/>
        <w:rPr>
          <w:rFonts w:ascii="Times New Roman" w:hAnsi="Times New Roman"/>
          <w:color w:val="000000"/>
          <w:sz w:val="28"/>
          <w:szCs w:val="28"/>
          <w:lang w:val="tt-RU"/>
        </w:rPr>
      </w:pPr>
    </w:p>
    <w:p w:rsidR="00F34550" w:rsidRPr="00014241" w:rsidRDefault="00F34550" w:rsidP="00F60334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BE3A11" w:rsidRPr="00014241" w:rsidRDefault="00BE3A11" w:rsidP="00F60334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sectPr w:rsidR="00BE3A11" w:rsidRPr="00014241" w:rsidSect="00EB5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5598"/>
    <w:multiLevelType w:val="hybridMultilevel"/>
    <w:tmpl w:val="977639CE"/>
    <w:lvl w:ilvl="0" w:tplc="5CC21A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2A1D2E"/>
    <w:multiLevelType w:val="hybridMultilevel"/>
    <w:tmpl w:val="10120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F64E2"/>
    <w:multiLevelType w:val="hybridMultilevel"/>
    <w:tmpl w:val="34EED684"/>
    <w:lvl w:ilvl="0" w:tplc="8758DA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B0F94"/>
    <w:multiLevelType w:val="hybridMultilevel"/>
    <w:tmpl w:val="1EB09E4A"/>
    <w:lvl w:ilvl="0" w:tplc="9A4E4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74EB2"/>
    <w:multiLevelType w:val="hybridMultilevel"/>
    <w:tmpl w:val="10120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3021A"/>
    <w:multiLevelType w:val="hybridMultilevel"/>
    <w:tmpl w:val="59B4A660"/>
    <w:lvl w:ilvl="0" w:tplc="2BE2C6A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E6780"/>
    <w:multiLevelType w:val="hybridMultilevel"/>
    <w:tmpl w:val="10120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B1"/>
    <w:rsid w:val="00014241"/>
    <w:rsid w:val="000667B1"/>
    <w:rsid w:val="000E2906"/>
    <w:rsid w:val="001840CE"/>
    <w:rsid w:val="00236D9E"/>
    <w:rsid w:val="002538A3"/>
    <w:rsid w:val="00320DC4"/>
    <w:rsid w:val="00550D79"/>
    <w:rsid w:val="00577ECD"/>
    <w:rsid w:val="005C6BBD"/>
    <w:rsid w:val="0063121D"/>
    <w:rsid w:val="00672478"/>
    <w:rsid w:val="006F09E5"/>
    <w:rsid w:val="008F12EB"/>
    <w:rsid w:val="00900BA5"/>
    <w:rsid w:val="009B621B"/>
    <w:rsid w:val="00A556BD"/>
    <w:rsid w:val="00B20F87"/>
    <w:rsid w:val="00BB5B1C"/>
    <w:rsid w:val="00BE3A11"/>
    <w:rsid w:val="00BF54E2"/>
    <w:rsid w:val="00C71213"/>
    <w:rsid w:val="00CE0676"/>
    <w:rsid w:val="00D330AC"/>
    <w:rsid w:val="00D46638"/>
    <w:rsid w:val="00DC4579"/>
    <w:rsid w:val="00DE692E"/>
    <w:rsid w:val="00EB5703"/>
    <w:rsid w:val="00ED1A19"/>
    <w:rsid w:val="00F34550"/>
    <w:rsid w:val="00F60334"/>
    <w:rsid w:val="00FE2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D2ED"/>
  <w15:docId w15:val="{FDC62ECD-F726-4033-A214-2A3E9A0DD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7B1"/>
    <w:pPr>
      <w:ind w:left="720"/>
      <w:contextualSpacing/>
    </w:pPr>
  </w:style>
  <w:style w:type="paragraph" w:styleId="a4">
    <w:name w:val="No Spacing"/>
    <w:uiPriority w:val="1"/>
    <w:qFormat/>
    <w:rsid w:val="000667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2022-12-17T15:32:00Z</dcterms:created>
  <dcterms:modified xsi:type="dcterms:W3CDTF">2022-12-17T15:32:00Z</dcterms:modified>
</cp:coreProperties>
</file>